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bc8a53831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59776b0ebd7d4660"/>
      <w:footerReference xmlns:r="http://schemas.openxmlformats.org/officeDocument/2006/relationships" w:type="default" r:id="Rf03c1fc379c3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76b0ebd7d4660" /><Relationship Type="http://schemas.openxmlformats.org/officeDocument/2006/relationships/footer" Target="/word/footer1.xml" Id="Rf03c1fc379c34efe" /></Relationships>
</file>