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01cc9aeec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AGDER-TEAM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2f1678d8c33b4a13"/>
      <w:footerReference xmlns:r="http://schemas.openxmlformats.org/officeDocument/2006/relationships" w:type="default" r:id="R86027770ed73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678d8c33b4a13" /><Relationship Type="http://schemas.openxmlformats.org/officeDocument/2006/relationships/footer" Target="/word/footer1.xml" Id="R86027770ed734302" /></Relationships>
</file>