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b17fb7bcb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AGDER-TEAM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AGDER-TEAM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20fbb459b04aef"/>
      <w:footerReference xmlns:r="http://schemas.openxmlformats.org/officeDocument/2006/relationships" w:type="default" r:id="R6b6cbbbf8dc4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0fbb459b04aef" /><Relationship Type="http://schemas.openxmlformats.org/officeDocument/2006/relationships/footer" Target="/word/footer1.xml" Id="R6b6cbbbf8dc449a9" /></Relationships>
</file>