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bd297e046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EGELANDSDAL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EGELANDSDAL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090c984ba4602"/>
      <w:footerReference xmlns:r="http://schemas.openxmlformats.org/officeDocument/2006/relationships" w:type="default" r:id="R13983ea555ab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EGELANDSDAL REGNSKAP   ·   Org.nr 981 460 073   ·   Nonsfjellveien 9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EGELANDSDAL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090c984ba4602" /><Relationship Type="http://schemas.openxmlformats.org/officeDocument/2006/relationships/footer" Target="/word/footer1.xml" Id="R13983ea555ab4a46" /></Relationships>
</file>