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4b3d39e52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ed0ac74365f44745"/>
      <w:footerReference xmlns:r="http://schemas.openxmlformats.org/officeDocument/2006/relationships" w:type="default" r:id="R6152b2b9aded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ac74365f44745" /><Relationship Type="http://schemas.openxmlformats.org/officeDocument/2006/relationships/footer" Target="/word/footer1.xml" Id="R6152b2b9aded4ab1" /></Relationships>
</file>