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b0d367f5b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MACRO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MACRO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c6265cde54984"/>
      <w:footerReference xmlns:r="http://schemas.openxmlformats.org/officeDocument/2006/relationships" w:type="default" r:id="Rd85439046e02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c6265cde54984" /><Relationship Type="http://schemas.openxmlformats.org/officeDocument/2006/relationships/footer" Target="/word/footer1.xml" Id="Rd85439046e024e4f" /></Relationships>
</file>