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169687dd394d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VARDØHUS FESTNINGS VENNER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Vardø,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VARDØHUS FESTNINGS VENNER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63463065a040ce"/>
      <w:footerReference xmlns:r="http://schemas.openxmlformats.org/officeDocument/2006/relationships" w:type="default" r:id="R82f5352374344b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VARDØHUS FESTNINGS VENNER   ·   Org.nr 981 441 028   ·   9951 VARDØ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VARDØHUS FESTNINGS VENNER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63463065a040ce" /><Relationship Type="http://schemas.openxmlformats.org/officeDocument/2006/relationships/footer" Target="/word/footer1.xml" Id="R82f5352374344b6c" /></Relationships>
</file>