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e71b67429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3aeeeac0d4463"/>
      <w:footerReference xmlns:r="http://schemas.openxmlformats.org/officeDocument/2006/relationships" w:type="default" r:id="R7cfde2d9bf5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3aeeeac0d4463" /><Relationship Type="http://schemas.openxmlformats.org/officeDocument/2006/relationships/footer" Target="/word/footer1.xml" Id="R7cfde2d9bf5247b0" /></Relationships>
</file>