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c2a5b13e3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AAKVIK HOLDING AS, org.nr 981 345 754,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62d25629b2a84587"/>
      <w:footerReference xmlns:r="http://schemas.openxmlformats.org/officeDocument/2006/relationships" w:type="default" r:id="R2af5788d1a2c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25629b2a84587" /><Relationship Type="http://schemas.openxmlformats.org/officeDocument/2006/relationships/footer" Target="/word/footer1.xml" Id="R2af5788d1a2c4163" /></Relationships>
</file>