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16ed669b1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LANDKREDITT FORVALTNING AS, org.nr 981 340 124,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28c7c1e4d75e4b0d"/>
      <w:footerReference xmlns:r="http://schemas.openxmlformats.org/officeDocument/2006/relationships" w:type="default" r:id="Rcf5b1e063421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7c1e4d75e4b0d" /><Relationship Type="http://schemas.openxmlformats.org/officeDocument/2006/relationships/footer" Target="/word/footer1.xml" Id="Rcf5b1e06342140eb" /></Relationships>
</file>