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d5ae0ae2a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736ee70fb4854ec0"/>
      <w:footerReference xmlns:r="http://schemas.openxmlformats.org/officeDocument/2006/relationships" w:type="default" r:id="R0330c127ebe6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ee70fb4854ec0" /><Relationship Type="http://schemas.openxmlformats.org/officeDocument/2006/relationships/footer" Target="/word/footer1.xml" Id="R0330c127ebe646ad" /></Relationships>
</file>