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36fa8b19a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c83478fe7d874e5c"/>
      <w:footerReference xmlns:r="http://schemas.openxmlformats.org/officeDocument/2006/relationships" w:type="default" r:id="R895a21240cf7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478fe7d874e5c" /><Relationship Type="http://schemas.openxmlformats.org/officeDocument/2006/relationships/footer" Target="/word/footer1.xml" Id="R895a21240cf74b22" /></Relationships>
</file>