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b2731cd82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9e3441ae18ac4d42"/>
      <w:footerReference xmlns:r="http://schemas.openxmlformats.org/officeDocument/2006/relationships" w:type="default" r:id="R1d245bb2fa18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441ae18ac4d42" /><Relationship Type="http://schemas.openxmlformats.org/officeDocument/2006/relationships/footer" Target="/word/footer1.xml" Id="R1d245bb2fa184d8d" /></Relationships>
</file>