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dfb28835a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REVENE AS, org.nr 981 314 840,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cfd345e1c7344f02"/>
      <w:footerReference xmlns:r="http://schemas.openxmlformats.org/officeDocument/2006/relationships" w:type="default" r:id="Rc5a73f3c0196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345e1c7344f02" /><Relationship Type="http://schemas.openxmlformats.org/officeDocument/2006/relationships/footer" Target="/word/footer1.xml" Id="Rc5a73f3c019649d8" /></Relationships>
</file>