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32b24dceb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e4f804f79f074e4c"/>
      <w:footerReference xmlns:r="http://schemas.openxmlformats.org/officeDocument/2006/relationships" w:type="default" r:id="R143fd0dfc2c4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804f79f074e4c" /><Relationship Type="http://schemas.openxmlformats.org/officeDocument/2006/relationships/footer" Target="/word/footer1.xml" Id="R143fd0dfc2c44086" /></Relationships>
</file>