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d846d7f38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9d6aff1d8f24764"/>
      <w:footerReference xmlns:r="http://schemas.openxmlformats.org/officeDocument/2006/relationships" w:type="default" r:id="R566461d83b7c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6aff1d8f24764" /><Relationship Type="http://schemas.openxmlformats.org/officeDocument/2006/relationships/footer" Target="/word/footer1.xml" Id="R566461d83b7c40fd" /></Relationships>
</file>