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32211b2b94d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ODAL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69e0d23443174628"/>
      <w:footerReference xmlns:r="http://schemas.openxmlformats.org/officeDocument/2006/relationships" w:type="default" r:id="R0535f253dbbe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0d23443174628" /><Relationship Type="http://schemas.openxmlformats.org/officeDocument/2006/relationships/footer" Target="/word/footer1.xml" Id="R0535f253dbbe4d9f" /></Relationships>
</file>