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994c4fbd8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LOUISE WESTBYS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LOUISE WESTBYS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cb73fca0a34dd2"/>
      <w:footerReference xmlns:r="http://schemas.openxmlformats.org/officeDocument/2006/relationships" w:type="default" r:id="R0f514d05e125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b73fca0a34dd2" /><Relationship Type="http://schemas.openxmlformats.org/officeDocument/2006/relationships/footer" Target="/word/footer1.xml" Id="R0f514d05e1254d4d" /></Relationships>
</file>