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869aba65745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INTUNOR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INTUNOR AS</w:t>
      </w:r>
    </w:p>
    <w:sectPr>
      <w:headerReference xmlns:r="http://schemas.openxmlformats.org/officeDocument/2006/relationships" w:type="default" r:id="R14ad19d7be6a4865"/>
      <w:footerReference xmlns:r="http://schemas.openxmlformats.org/officeDocument/2006/relationships" w:type="default" r:id="R70d58f2af96d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INTUNOR AS   ·   Org.nr 981 085 892   ·   Rolfsbuktveien 2   ·   1364 FORNEBU   ·   Tlf. 45 89 89 89   ·   post@ecitintunor.no   ·   www.ecit.com/no/intunor/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INTUNOR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d19d7be6a4865" /><Relationship Type="http://schemas.openxmlformats.org/officeDocument/2006/relationships/footer" Target="/word/footer1.xml" Id="R70d58f2af96d41b0" /></Relationships>
</file>