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c7a51bf52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01a7aba04a514546"/>
      <w:footerReference xmlns:r="http://schemas.openxmlformats.org/officeDocument/2006/relationships" w:type="default" r:id="Re650cf3a76a8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7aba04a514546" /><Relationship Type="http://schemas.openxmlformats.org/officeDocument/2006/relationships/footer" Target="/word/footer1.xml" Id="Re650cf3a76a84db5" /></Relationships>
</file>