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236522803048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VALENTINGRUPPEN AS</w:t>
      </w:r>
    </w:p>
    <w:sectPr>
      <w:headerReference xmlns:r="http://schemas.openxmlformats.org/officeDocument/2006/relationships" w:type="default" r:id="R349359624bb84124"/>
      <w:footerReference xmlns:r="http://schemas.openxmlformats.org/officeDocument/2006/relationships" w:type="default" r:id="Reb5aacce558547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VALENTINGRUPPEN AS   ·   Org.nr 981 054 237   ·   Utleirvegen 136   ·   7036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VALENTINGRUPPEN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9359624bb84124" /><Relationship Type="http://schemas.openxmlformats.org/officeDocument/2006/relationships/footer" Target="/word/footer1.xml" Id="Reb5aacce558547fb" /></Relationships>
</file>