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8539cadee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OSLO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OSLO AIRPORT AS</w:t>
      </w:r>
    </w:p>
    <w:sectPr>
      <w:headerReference xmlns:r="http://schemas.openxmlformats.org/officeDocument/2006/relationships" w:type="default" r:id="Redced2ed2be54cd8"/>
      <w:footerReference xmlns:r="http://schemas.openxmlformats.org/officeDocument/2006/relationships" w:type="default" r:id="Re15b1a2aa928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OSLO AIRPORT AS   ·   Org.nr 981 048 911   ·   Hans Gaarders veg 15   ·   2060 GARDERMOEN   ·   Tlf. 63 94 94 94   ·   cl.oslo.airport@choice.no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OSLO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ed2ed2be54cd8" /><Relationship Type="http://schemas.openxmlformats.org/officeDocument/2006/relationships/footer" Target="/word/footer1.xml" Id="Re15b1a2aa9284271" /></Relationships>
</file>