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75a0b69bd849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BRAUTER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BRAUTER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836a67b1544a8b"/>
      <w:footerReference xmlns:r="http://schemas.openxmlformats.org/officeDocument/2006/relationships" w:type="default" r:id="R777b63adbabb46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BRAUTER AS   ·   Org.nr 980 962 113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BRAUTER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836a67b1544a8b" /><Relationship Type="http://schemas.openxmlformats.org/officeDocument/2006/relationships/footer" Target="/word/footer1.xml" Id="R777b63adbabb46b3" /></Relationships>
</file>