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41204a947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ICT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0513d1d341c94f98"/>
      <w:footerReference xmlns:r="http://schemas.openxmlformats.org/officeDocument/2006/relationships" w:type="default" r:id="R8f7d855cc1df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3d1d341c94f98" /><Relationship Type="http://schemas.openxmlformats.org/officeDocument/2006/relationships/footer" Target="/word/footer1.xml" Id="R8f7d855cc1df4cba" /></Relationships>
</file>