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7b8e3ee17744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ATTERÅS ORTOPEDITEKNIKK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ATTERÅS ORTOPEDITEKNIKK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cfa06493cb49de"/>
      <w:footerReference xmlns:r="http://schemas.openxmlformats.org/officeDocument/2006/relationships" w:type="default" r:id="Raf2ba6a4af0945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ATTERÅS ORTOPEDITEKNIKK AS   ·   Org.nr 980 937 178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ATTERÅS ORTOPEDITEKNIKK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cfa06493cb49de" /><Relationship Type="http://schemas.openxmlformats.org/officeDocument/2006/relationships/footer" Target="/word/footer1.xml" Id="Raf2ba6a4af0945dd" /></Relationships>
</file>