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0a716b572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BRØDR. FLATEBØ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BRØDR. FLATEBØ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bd8a243ead4c09"/>
      <w:footerReference xmlns:r="http://schemas.openxmlformats.org/officeDocument/2006/relationships" w:type="default" r:id="R47db0509fbce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d8a243ead4c09" /><Relationship Type="http://schemas.openxmlformats.org/officeDocument/2006/relationships/footer" Target="/word/footer1.xml" Id="R47db0509fbce4b8b" /></Relationships>
</file>