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8333c6340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SWEDBANK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 10534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 10534 Stockholm,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SWEDBANK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c971d5f8e4520"/>
      <w:footerReference xmlns:r="http://schemas.openxmlformats.org/officeDocument/2006/relationships" w:type="default" r:id="Ree01cab677e4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  ·   Org.nr 980 824 810   ·   Brunkebergstorg 8   ·   SE 10534 Stockholm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c971d5f8e4520" /><Relationship Type="http://schemas.openxmlformats.org/officeDocument/2006/relationships/footer" Target="/word/footer1.xml" Id="Ree01cab677e44edb" /></Relationships>
</file>