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414a85256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OLE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OLE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b00cf82794931"/>
      <w:footerReference xmlns:r="http://schemas.openxmlformats.org/officeDocument/2006/relationships" w:type="default" r:id="R0dd9ec781b90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OLE MOEN AS   ·   Org.nr 980 778 932   ·   Heisholtvegen 55   ·   3830 ULEFOSS   ·   Tlf. 91 69 70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OLE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b00cf82794931" /><Relationship Type="http://schemas.openxmlformats.org/officeDocument/2006/relationships/footer" Target="/word/footer1.xml" Id="R0dd9ec781b9042ec" /></Relationships>
</file>