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41bfd9c94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96f9724c82654f11"/>
      <w:footerReference xmlns:r="http://schemas.openxmlformats.org/officeDocument/2006/relationships" w:type="default" r:id="Rfaa6d1cc63bc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9724c82654f11" /><Relationship Type="http://schemas.openxmlformats.org/officeDocument/2006/relationships/footer" Target="/word/footer1.xml" Id="Rfaa6d1cc63bc4b46" /></Relationships>
</file>