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2c6f1802c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PENGEBINGEN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PENGEBINGEN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f3693bd0547b7"/>
      <w:footerReference xmlns:r="http://schemas.openxmlformats.org/officeDocument/2006/relationships" w:type="default" r:id="R9e2007c3d8ef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PENGEBINGEN AS   ·   Org.nr 980 746 844   ·   Vangsveien 12   ·   3440 RØYKEN   ·   jens@din-regnskapssjef.no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PENGEBINGEN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f3693bd0547b7" /><Relationship Type="http://schemas.openxmlformats.org/officeDocument/2006/relationships/footer" Target="/word/footer1.xml" Id="R9e2007c3d8ef410f" /></Relationships>
</file>