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a0c813bc1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da6bc04c59284a77"/>
      <w:footerReference xmlns:r="http://schemas.openxmlformats.org/officeDocument/2006/relationships" w:type="default" r:id="R429bdc0f19d8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bc04c59284a77" /><Relationship Type="http://schemas.openxmlformats.org/officeDocument/2006/relationships/footer" Target="/word/footer1.xml" Id="R429bdc0f19d844dd" /></Relationships>
</file>