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366894db346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NEW LINK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Langangen,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091976e4f7424cbc"/>
      <w:footerReference xmlns:r="http://schemas.openxmlformats.org/officeDocument/2006/relationships" w:type="default" r:id="R43edb580e5fc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1976e4f7424cbc" /><Relationship Type="http://schemas.openxmlformats.org/officeDocument/2006/relationships/footer" Target="/word/footer1.xml" Id="R43edb580e5fc4889" /></Relationships>
</file>