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215606bc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SYSTEMREVISJON FOSEN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b06ce5a744b64cc6"/>
      <w:footerReference xmlns:r="http://schemas.openxmlformats.org/officeDocument/2006/relationships" w:type="default" r:id="R0baeadca8d5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ce5a744b64cc6" /><Relationship Type="http://schemas.openxmlformats.org/officeDocument/2006/relationships/footer" Target="/word/footer1.xml" Id="R0baeadca8d584515" /></Relationships>
</file>