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1c47c5e03242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SELBU ENERGIVERK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Selbu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Selbu,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SELBU ENERGIVERK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b9e96d8a8d4d33"/>
      <w:footerReference xmlns:r="http://schemas.openxmlformats.org/officeDocument/2006/relationships" w:type="default" r:id="R058e06b1a7ee49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SELBU ENERGIVERK AS   ·   Org.nr 980 498 646   ·   Gjelbakken 8   ·   7580 SELBU   ·   Tlf. 73 81 80 00   ·   post@selbu-energiverk.no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SELBU ENERGIVERK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b9e96d8a8d4d33" /><Relationship Type="http://schemas.openxmlformats.org/officeDocument/2006/relationships/footer" Target="/word/footer1.xml" Id="R058e06b1a7ee4922" /></Relationships>
</file>