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fffc8fbf8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70fb88c04c4f4335"/>
      <w:footerReference xmlns:r="http://schemas.openxmlformats.org/officeDocument/2006/relationships" w:type="default" r:id="R77a9b4827a9c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b88c04c4f4335" /><Relationship Type="http://schemas.openxmlformats.org/officeDocument/2006/relationships/footer" Target="/word/footer1.xml" Id="R77a9b4827a9c4986" /></Relationships>
</file>