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ff7bb213a40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61ba55f41bbf4682"/>
      <w:footerReference xmlns:r="http://schemas.openxmlformats.org/officeDocument/2006/relationships" w:type="default" r:id="R748c00f22d45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a55f41bbf4682" /><Relationship Type="http://schemas.openxmlformats.org/officeDocument/2006/relationships/footer" Target="/word/footer1.xml" Id="R748c00f22d4546b2" /></Relationships>
</file>