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74fedd744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EIKA SPAR, org.nr 980 439 291,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b5f36a653a084975"/>
      <w:footerReference xmlns:r="http://schemas.openxmlformats.org/officeDocument/2006/relationships" w:type="default" r:id="R89089c873664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36a653a084975" /><Relationship Type="http://schemas.openxmlformats.org/officeDocument/2006/relationships/footer" Target="/word/footer1.xml" Id="R89089c87366448b0" /></Relationships>
</file>