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afbd14062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de268ac7c1c34333"/>
      <w:footerReference xmlns:r="http://schemas.openxmlformats.org/officeDocument/2006/relationships" w:type="default" r:id="R520f0b60d4d8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68ac7c1c34333" /><Relationship Type="http://schemas.openxmlformats.org/officeDocument/2006/relationships/footer" Target="/word/footer1.xml" Id="R520f0b60d4d84d7f" /></Relationships>
</file>