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d97eda248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LUNKAN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99f1f225f0fa48aa"/>
      <w:footerReference xmlns:r="http://schemas.openxmlformats.org/officeDocument/2006/relationships" w:type="default" r:id="Re90d906bdde1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1f225f0fa48aa" /><Relationship Type="http://schemas.openxmlformats.org/officeDocument/2006/relationships/footer" Target="/word/footer1.xml" Id="Re90d906bdde14606" /></Relationships>
</file>