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3ce9fe9de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LUNKAN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LUNKAN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5280e17554ae7"/>
      <w:footerReference xmlns:r="http://schemas.openxmlformats.org/officeDocument/2006/relationships" w:type="default" r:id="R7bd9e751e03e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5280e17554ae7" /><Relationship Type="http://schemas.openxmlformats.org/officeDocument/2006/relationships/footer" Target="/word/footer1.xml" Id="R7bd9e751e03e4308" /></Relationships>
</file>