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ae0b46a3a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e83ce7b77dc749ca"/>
      <w:footerReference xmlns:r="http://schemas.openxmlformats.org/officeDocument/2006/relationships" w:type="default" r:id="Rb5946383bbf0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ce7b77dc749ca" /><Relationship Type="http://schemas.openxmlformats.org/officeDocument/2006/relationships/footer" Target="/word/footer1.xml" Id="Rb5946383bbf04ec9" /></Relationships>
</file>