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899603d2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FOSSNES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FOSSNES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102fab4c644cbf"/>
      <w:footerReference xmlns:r="http://schemas.openxmlformats.org/officeDocument/2006/relationships" w:type="default" r:id="Re582226486e8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02fab4c644cbf" /><Relationship Type="http://schemas.openxmlformats.org/officeDocument/2006/relationships/footer" Target="/word/footer1.xml" Id="Re582226486e845fe" /></Relationships>
</file>