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b654f42464f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223edcb1a74bd9"/>
      <w:footerReference xmlns:r="http://schemas.openxmlformats.org/officeDocument/2006/relationships" w:type="default" r:id="R13278b571be441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 REVISJON AS   ·   Org.nr 980 422 917   ·   Olaf Helsets vei 6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23edcb1a74bd9" /><Relationship Type="http://schemas.openxmlformats.org/officeDocument/2006/relationships/footer" Target="/word/footer1.xml" Id="R13278b571be441bd" /></Relationships>
</file>