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eec35c2d3d482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FJELDVANG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FJELDVANG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1a9ac6b62c4ae5"/>
      <w:footerReference xmlns:r="http://schemas.openxmlformats.org/officeDocument/2006/relationships" w:type="default" r:id="R3b790740848445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FJELDVANG AS   ·   Org.nr 980 420 906   ·   c/o Ingrid Stange, Olav Selvaags plass 4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FJELDVANG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1a9ac6b62c4ae5" /><Relationship Type="http://schemas.openxmlformats.org/officeDocument/2006/relationships/footer" Target="/word/footer1.xml" Id="R3b79074084844561" /></Relationships>
</file>