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7b5d67779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MARTHINSEN &amp; DUVHOLT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MARTHINSEN &amp; DUVHOLT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67e6a7a0b446c"/>
      <w:footerReference xmlns:r="http://schemas.openxmlformats.org/officeDocument/2006/relationships" w:type="default" r:id="Rf46cbede8b8d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MARTHINSEN &amp; DUVHOLT AS   ·   Org.nr 980 416 976   ·   Hangarveien 19   ·   3241 SANDEFJORD   ·   Tlf. 33 48 01 00   ·   firmapost@mogd.no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MARTHINSEN &amp; DUVHOLT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67e6a7a0b446c" /><Relationship Type="http://schemas.openxmlformats.org/officeDocument/2006/relationships/footer" Target="/word/footer1.xml" Id="Rf46cbede8b8d4ebc" /></Relationships>
</file>