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f23322aaa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74ee3a31f2c54cca"/>
      <w:footerReference xmlns:r="http://schemas.openxmlformats.org/officeDocument/2006/relationships" w:type="default" r:id="Rd6fdc00d3037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e3a31f2c54cca" /><Relationship Type="http://schemas.openxmlformats.org/officeDocument/2006/relationships/footer" Target="/word/footer1.xml" Id="Rd6fdc00d30374a9f" /></Relationships>
</file>