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a9a26ae17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bf30b3d73c2c46da"/>
      <w:footerReference xmlns:r="http://schemas.openxmlformats.org/officeDocument/2006/relationships" w:type="default" r:id="R37f33072d1b2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0b3d73c2c46da" /><Relationship Type="http://schemas.openxmlformats.org/officeDocument/2006/relationships/footer" Target="/word/footer1.xml" Id="R37f33072d1b24914" /></Relationships>
</file>