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6185b31c5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83120a1cbe9944c9"/>
      <w:footerReference xmlns:r="http://schemas.openxmlformats.org/officeDocument/2006/relationships" w:type="default" r:id="Rcd890c25ea4a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20a1cbe9944c9" /><Relationship Type="http://schemas.openxmlformats.org/officeDocument/2006/relationships/footer" Target="/word/footer1.xml" Id="Rcd890c25ea4a46cf" /></Relationships>
</file>