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b03243c5fa42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 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 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4857f4564b4944"/>
      <w:footerReference xmlns:r="http://schemas.openxmlformats.org/officeDocument/2006/relationships" w:type="default" r:id="R9f2455a4fb944a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HAUGEN AS   ·   Org.nr 980 378 233   ·   Stupulvegen 9   ·   2686 LOM   ·   Tlf. 61 21 10 76   ·   kiwilom@ngbutikk.net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4857f4564b4944" /><Relationship Type="http://schemas.openxmlformats.org/officeDocument/2006/relationships/footer" Target="/word/footer1.xml" Id="R9f2455a4fb944a17" /></Relationships>
</file>