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3ff0ca6c44d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cc49f425be1d4d2c"/>
      <w:footerReference xmlns:r="http://schemas.openxmlformats.org/officeDocument/2006/relationships" w:type="default" r:id="Rce03c75c9a46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9f425be1d4d2c" /><Relationship Type="http://schemas.openxmlformats.org/officeDocument/2006/relationships/footer" Target="/word/footer1.xml" Id="Rce03c75c9a464757" /></Relationships>
</file>